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665529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Pr="008960A1" w:rsidRDefault="00013D78" w:rsidP="005A11BD">
      <w:r>
        <w:t>Zbiranje ponudb</w:t>
      </w:r>
      <w:r w:rsidR="005A11BD" w:rsidRPr="008960A1">
        <w:t>:</w:t>
      </w:r>
    </w:p>
    <w:p w:rsidR="005A11BD" w:rsidRDefault="005A11BD" w:rsidP="00B27CD0"/>
    <w:p w:rsidR="000C09F0" w:rsidRPr="00C5189A" w:rsidRDefault="002F50A1" w:rsidP="000C09F0">
      <w:pPr>
        <w:pStyle w:val="Brezrazmikov"/>
        <w:jc w:val="center"/>
        <w:rPr>
          <w:rFonts w:ascii="Arial" w:eastAsia="Times New Roman" w:hAnsi="Arial" w:cs="Arial"/>
          <w:b/>
          <w:bCs/>
          <w:u w:val="single"/>
          <w:lang w:eastAsia="sl-SI"/>
        </w:rPr>
      </w:pPr>
      <w:r>
        <w:rPr>
          <w:rFonts w:ascii="Arial" w:hAnsi="Arial" w:cs="Arial"/>
          <w:b/>
          <w:u w:val="single"/>
        </w:rPr>
        <w:t>Obnova črpališča Trojno</w:t>
      </w: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</w:t>
      </w:r>
      <w:r w:rsidR="002F50A1">
        <w:rPr>
          <w:b/>
        </w:rPr>
        <w:t>5</w:t>
      </w:r>
      <w:r w:rsidR="007A27E8">
        <w:rPr>
          <w:b/>
          <w:u w:val="single"/>
        </w:rPr>
        <w:t>.</w:t>
      </w:r>
      <w:r w:rsidR="002F50A1">
        <w:rPr>
          <w:b/>
          <w:u w:val="single"/>
        </w:rPr>
        <w:t>9</w:t>
      </w:r>
      <w:bookmarkStart w:id="0" w:name="_GoBack"/>
      <w:bookmarkEnd w:id="0"/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0A1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5391B"/>
    <w:rsid w:val="00665529"/>
    <w:rsid w:val="006A3B59"/>
    <w:rsid w:val="006E36BF"/>
    <w:rsid w:val="006E7A32"/>
    <w:rsid w:val="006F5611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304ED"/>
    <w:rsid w:val="00C42F11"/>
    <w:rsid w:val="00C5189A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651A"/>
    <w:rsid w:val="00E45F1B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A9B786"/>
  <w15:chartTrackingRefBased/>
  <w15:docId w15:val="{03042E3B-26A2-4033-83B4-275B09D6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Picej Luka</cp:lastModifiedBy>
  <cp:revision>2</cp:revision>
  <cp:lastPrinted>2018-12-07T11:08:00Z</cp:lastPrinted>
  <dcterms:created xsi:type="dcterms:W3CDTF">2019-08-28T14:52:00Z</dcterms:created>
  <dcterms:modified xsi:type="dcterms:W3CDTF">2019-08-28T14:52:00Z</dcterms:modified>
</cp:coreProperties>
</file>